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0"/>
        <w:gridCol w:w="920"/>
        <w:gridCol w:w="940"/>
      </w:tblGrid>
      <w:tr w:rsidR="002550B0" w:rsidRPr="002550B0" w:rsidTr="002550B0">
        <w:trPr>
          <w:trHeight w:val="543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  <w:jc w:val="center"/>
            </w:pPr>
            <w:r w:rsidRPr="002550B0">
              <w:rPr>
                <w:b/>
                <w:bCs/>
              </w:rPr>
              <w:t>PROGRAMA DE PÓS-GRADUAÇÃO EM BIODIVERSIDADE VEGETAL E MEIO AMBIENTE</w:t>
            </w:r>
          </w:p>
        </w:tc>
      </w:tr>
      <w:tr w:rsidR="002550B0" w:rsidRPr="002550B0" w:rsidTr="002550B0">
        <w:trPr>
          <w:trHeight w:val="271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Default="002550B0" w:rsidP="00D1026E">
            <w:pPr>
              <w:spacing w:line="240" w:lineRule="auto"/>
              <w:jc w:val="center"/>
              <w:rPr>
                <w:b/>
                <w:bCs/>
              </w:rPr>
            </w:pPr>
            <w:r w:rsidRPr="002550B0">
              <w:rPr>
                <w:b/>
                <w:bCs/>
              </w:rPr>
              <w:t>SOLICITAÇÃO</w:t>
            </w:r>
            <w:proofErr w:type="gramStart"/>
            <w:r w:rsidRPr="002550B0">
              <w:rPr>
                <w:b/>
                <w:bCs/>
              </w:rPr>
              <w:t xml:space="preserve">  </w:t>
            </w:r>
            <w:proofErr w:type="gramEnd"/>
            <w:r w:rsidRPr="002550B0">
              <w:rPr>
                <w:b/>
                <w:bCs/>
              </w:rPr>
              <w:t>DE  RECURSOS  DO  PROAP</w:t>
            </w:r>
          </w:p>
          <w:p w:rsidR="00D1026E" w:rsidRPr="002550B0" w:rsidRDefault="00D1026E" w:rsidP="00D1026E">
            <w:pPr>
              <w:spacing w:line="240" w:lineRule="auto"/>
              <w:jc w:val="center"/>
            </w:pPr>
            <w:r>
              <w:rPr>
                <w:b/>
                <w:bCs/>
              </w:rPr>
              <w:t>(Somente Custeio – Não pode ser solicitado Material Permanente)</w:t>
            </w:r>
          </w:p>
        </w:tc>
      </w:tr>
      <w:tr w:rsidR="002550B0" w:rsidRPr="002550B0" w:rsidTr="002550B0">
        <w:trPr>
          <w:trHeight w:val="271"/>
        </w:trPr>
        <w:tc>
          <w:tcPr>
            <w:tcW w:w="676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Discente: 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  <w:rPr>
                <w:b/>
              </w:rPr>
            </w:pPr>
            <w:proofErr w:type="gramStart"/>
            <w:r w:rsidRPr="002550B0">
              <w:rPr>
                <w:b/>
              </w:rPr>
              <w:t xml:space="preserve">(   </w:t>
            </w:r>
            <w:proofErr w:type="gramEnd"/>
            <w:r w:rsidRPr="002550B0">
              <w:rPr>
                <w:b/>
              </w:rPr>
              <w:t xml:space="preserve">) M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  <w:rPr>
                <w:b/>
              </w:rPr>
            </w:pPr>
            <w:proofErr w:type="gramStart"/>
            <w:r w:rsidRPr="002550B0">
              <w:rPr>
                <w:b/>
              </w:rPr>
              <w:t xml:space="preserve">(   </w:t>
            </w:r>
            <w:proofErr w:type="gramEnd"/>
            <w:r w:rsidRPr="002550B0">
              <w:rPr>
                <w:b/>
              </w:rPr>
              <w:t xml:space="preserve">) D </w:t>
            </w:r>
          </w:p>
        </w:tc>
      </w:tr>
      <w:tr w:rsidR="002550B0" w:rsidRPr="002550B0" w:rsidTr="000B5DC3">
        <w:trPr>
          <w:trHeight w:val="271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2550B0" w:rsidRPr="002550B0" w:rsidRDefault="002550B0" w:rsidP="00D102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Bolsista:        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 Sim        (    ) Não                              Agência:</w:t>
            </w:r>
          </w:p>
        </w:tc>
      </w:tr>
      <w:tr w:rsidR="002550B0" w:rsidRPr="002550B0" w:rsidTr="002550B0">
        <w:trPr>
          <w:trHeight w:val="271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Orientador: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2550B0" w:rsidRPr="002550B0" w:rsidRDefault="00D1026E" w:rsidP="00D102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Coloque o valor do(s) </w:t>
            </w:r>
            <w:proofErr w:type="gramStart"/>
            <w:r>
              <w:rPr>
                <w:b/>
                <w:bCs/>
              </w:rPr>
              <w:t>item(</w:t>
            </w:r>
            <w:proofErr w:type="spellStart"/>
            <w:proofErr w:type="gramEnd"/>
            <w:r>
              <w:rPr>
                <w:b/>
                <w:bCs/>
              </w:rPr>
              <w:t>ns</w:t>
            </w:r>
            <w:proofErr w:type="spellEnd"/>
            <w:r>
              <w:rPr>
                <w:b/>
                <w:bCs/>
              </w:rPr>
              <w:t>)</w:t>
            </w:r>
            <w:r w:rsidR="002550B0" w:rsidRPr="002550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solicitado(s):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2550B0" w:rsidRPr="002550B0" w:rsidRDefault="002550B0" w:rsidP="00D1026E">
            <w:pPr>
              <w:spacing w:line="240" w:lineRule="auto"/>
              <w:jc w:val="center"/>
              <w:rPr>
                <w:b/>
              </w:rPr>
            </w:pPr>
            <w:r w:rsidRPr="002550B0">
              <w:rPr>
                <w:b/>
              </w:rPr>
              <w:t>Valor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Manutenção de equipamentos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Funcionamento dos laboratórios de ensino e pesquisa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543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Produção de material didático e publicação de artigos científicos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Aquisição de novas tecnologias de informática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Participação de professores em eventos no país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rPr>
                <w:b/>
                <w:bCs/>
              </w:rPr>
              <w:t xml:space="preserve">Participação de professores em eventos no exterior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 xml:space="preserve">Participação de alunos em eventos no país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271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 xml:space="preserve">Participação de alunos de doutorado em eventos no exterior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t xml:space="preserve">  </w:t>
            </w:r>
          </w:p>
        </w:tc>
      </w:tr>
      <w:tr w:rsidR="002550B0" w:rsidRPr="002550B0" w:rsidTr="002550B0">
        <w:trPr>
          <w:trHeight w:val="543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 xml:space="preserve">Participação de alunos de mestrado em eventos na América Latina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t xml:space="preserve">  </w:t>
            </w:r>
          </w:p>
        </w:tc>
      </w:tr>
      <w:tr w:rsidR="00D1026E" w:rsidRPr="002550B0" w:rsidTr="002550B0">
        <w:trPr>
          <w:trHeight w:val="543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1026E" w:rsidRPr="002550B0" w:rsidRDefault="00D1026E" w:rsidP="00D1026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Participação de professores visitantes no programa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D1026E" w:rsidRPr="002550B0" w:rsidRDefault="00D1026E" w:rsidP="00D1026E">
            <w:pPr>
              <w:shd w:val="clear" w:color="auto" w:fill="FFFFFF" w:themeFill="background1"/>
              <w:spacing w:line="240" w:lineRule="auto"/>
            </w:pPr>
          </w:p>
        </w:tc>
      </w:tr>
      <w:tr w:rsidR="002550B0" w:rsidRPr="002550B0" w:rsidTr="002550B0">
        <w:trPr>
          <w:trHeight w:val="543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 xml:space="preserve">Participação de professores e alunos em </w:t>
            </w:r>
            <w:r w:rsidR="00D1026E">
              <w:rPr>
                <w:b/>
                <w:bCs/>
              </w:rPr>
              <w:t>trabalhos</w:t>
            </w:r>
            <w:r w:rsidRPr="002550B0">
              <w:rPr>
                <w:b/>
                <w:bCs/>
              </w:rPr>
              <w:t xml:space="preserve"> de campo </w:t>
            </w:r>
            <w:r w:rsidR="00D1026E">
              <w:rPr>
                <w:b/>
                <w:bCs/>
              </w:rPr>
              <w:t xml:space="preserve">e coleta de dados </w:t>
            </w:r>
            <w:r w:rsidRPr="002550B0">
              <w:rPr>
                <w:b/>
                <w:bCs/>
              </w:rPr>
              <w:t xml:space="preserve">no país 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t xml:space="preserve">  </w:t>
            </w:r>
          </w:p>
        </w:tc>
      </w:tr>
      <w:tr w:rsidR="0084777B" w:rsidRPr="002550B0" w:rsidTr="0084777B">
        <w:trPr>
          <w:trHeight w:val="208"/>
        </w:trPr>
        <w:tc>
          <w:tcPr>
            <w:tcW w:w="7680" w:type="dxa"/>
            <w:gridSpan w:val="2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84777B" w:rsidRPr="002550B0" w:rsidRDefault="0084777B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> VALOR TOTAL SOLICITADO</w:t>
            </w:r>
          </w:p>
        </w:tc>
        <w:tc>
          <w:tcPr>
            <w:tcW w:w="940" w:type="dxa"/>
            <w:shd w:val="clear" w:color="auto" w:fill="auto"/>
          </w:tcPr>
          <w:p w:rsidR="0084777B" w:rsidRPr="002550B0" w:rsidRDefault="0084777B" w:rsidP="00D1026E">
            <w:pPr>
              <w:shd w:val="clear" w:color="auto" w:fill="FFFFFF" w:themeFill="background1"/>
              <w:spacing w:line="240" w:lineRule="auto"/>
            </w:pPr>
          </w:p>
        </w:tc>
      </w:tr>
      <w:tr w:rsidR="002550B0" w:rsidRPr="002550B0" w:rsidTr="002550B0">
        <w:trPr>
          <w:trHeight w:val="271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>Justificativa:</w:t>
            </w:r>
          </w:p>
        </w:tc>
      </w:tr>
      <w:tr w:rsidR="00173D0D" w:rsidRPr="002550B0" w:rsidTr="00173D0D">
        <w:trPr>
          <w:trHeight w:val="480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73D0D" w:rsidRPr="00173D0D" w:rsidRDefault="00173D0D" w:rsidP="00D1026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 w:rsidRPr="00173D0D">
              <w:rPr>
                <w:b/>
                <w:bCs/>
              </w:rPr>
              <w:t xml:space="preserve">  </w:t>
            </w:r>
            <w:r w:rsidRPr="002550B0">
              <w:rPr>
                <w:b/>
                <w:bCs/>
              </w:rPr>
              <w:t xml:space="preserve">  </w:t>
            </w:r>
          </w:p>
        </w:tc>
      </w:tr>
      <w:tr w:rsidR="00173D0D" w:rsidRPr="002550B0" w:rsidTr="00841B9C">
        <w:trPr>
          <w:trHeight w:val="477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73D0D" w:rsidRPr="00173D0D" w:rsidRDefault="00173D0D" w:rsidP="00D1026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</w:tc>
      </w:tr>
      <w:tr w:rsidR="00173D0D" w:rsidRPr="002550B0" w:rsidTr="00841B9C">
        <w:trPr>
          <w:trHeight w:val="477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73D0D" w:rsidRPr="00173D0D" w:rsidRDefault="00173D0D" w:rsidP="00D1026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</w:tc>
      </w:tr>
      <w:tr w:rsidR="00173D0D" w:rsidRPr="002550B0" w:rsidTr="00841B9C">
        <w:trPr>
          <w:trHeight w:val="477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73D0D" w:rsidRPr="00173D0D" w:rsidRDefault="00173D0D" w:rsidP="00D1026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</w:tc>
      </w:tr>
      <w:tr w:rsidR="00173D0D" w:rsidRPr="002550B0" w:rsidTr="00841B9C">
        <w:trPr>
          <w:trHeight w:val="477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73D0D" w:rsidRPr="00173D0D" w:rsidRDefault="00173D0D" w:rsidP="00D1026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</w:tc>
      </w:tr>
      <w:tr w:rsidR="002550B0" w:rsidRPr="002550B0" w:rsidTr="002550B0">
        <w:trPr>
          <w:trHeight w:val="814"/>
        </w:trPr>
        <w:tc>
          <w:tcPr>
            <w:tcW w:w="8620" w:type="dxa"/>
            <w:gridSpan w:val="3"/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2550B0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>Data: __/__/____</w:t>
            </w:r>
          </w:p>
          <w:p w:rsidR="00A74D8B" w:rsidRPr="002550B0" w:rsidRDefault="002550B0" w:rsidP="00D1026E">
            <w:pPr>
              <w:shd w:val="clear" w:color="auto" w:fill="FFFFFF" w:themeFill="background1"/>
              <w:spacing w:line="240" w:lineRule="auto"/>
            </w:pPr>
            <w:r w:rsidRPr="002550B0">
              <w:rPr>
                <w:b/>
                <w:bCs/>
              </w:rPr>
              <w:t xml:space="preserve"> Nome e assinatura do orientador: </w:t>
            </w:r>
          </w:p>
        </w:tc>
      </w:tr>
    </w:tbl>
    <w:p w:rsidR="007242CA" w:rsidRDefault="007242CA" w:rsidP="00E53F66">
      <w:pPr>
        <w:shd w:val="clear" w:color="auto" w:fill="FFFFFF" w:themeFill="background1"/>
        <w:spacing w:line="240" w:lineRule="auto"/>
      </w:pPr>
    </w:p>
    <w:sectPr w:rsidR="007242CA" w:rsidSect="00E53F6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0B0"/>
    <w:rsid w:val="00173D0D"/>
    <w:rsid w:val="002550B0"/>
    <w:rsid w:val="007242CA"/>
    <w:rsid w:val="0084777B"/>
    <w:rsid w:val="00A74D8B"/>
    <w:rsid w:val="00C163CF"/>
    <w:rsid w:val="00D1026E"/>
    <w:rsid w:val="00E5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</dc:creator>
  <cp:lastModifiedBy>Pós Graduação</cp:lastModifiedBy>
  <cp:revision>4</cp:revision>
  <dcterms:created xsi:type="dcterms:W3CDTF">2014-03-28T18:15:00Z</dcterms:created>
  <dcterms:modified xsi:type="dcterms:W3CDTF">2014-04-09T12:59:00Z</dcterms:modified>
</cp:coreProperties>
</file>